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842"/>
      </w:tblGrid>
      <w:tr w:rsidR="00B10424" w14:paraId="553F6B8F" w14:textId="77777777" w:rsidTr="00C25209">
        <w:trPr>
          <w:trHeight w:val="1271"/>
        </w:trPr>
        <w:tc>
          <w:tcPr>
            <w:tcW w:w="1844" w:type="dxa"/>
            <w:vAlign w:val="bottom"/>
          </w:tcPr>
          <w:p w14:paraId="7EAF42BB" w14:textId="49E4D552" w:rsidR="003D1721" w:rsidRPr="00025AA0" w:rsidRDefault="003D1721" w:rsidP="00BA0C19">
            <w:pPr>
              <w:ind w:right="-106"/>
              <w:jc w:val="center"/>
              <w:rPr>
                <w:b/>
                <w:bCs/>
              </w:rPr>
            </w:pPr>
            <w:r w:rsidRPr="00025AA0">
              <w:rPr>
                <w:b/>
                <w:bCs/>
                <w:sz w:val="28"/>
                <w:szCs w:val="28"/>
              </w:rPr>
              <w:t>Masjid Expansion</w:t>
            </w:r>
          </w:p>
        </w:tc>
        <w:tc>
          <w:tcPr>
            <w:tcW w:w="1843" w:type="dxa"/>
            <w:vAlign w:val="bottom"/>
          </w:tcPr>
          <w:p w14:paraId="24A0041C" w14:textId="0AFD3206" w:rsidR="003D1721" w:rsidRPr="00025AA0" w:rsidRDefault="0020013A" w:rsidP="00BA0C19">
            <w:pPr>
              <w:ind w:right="-1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Sadaqah</w:t>
            </w:r>
          </w:p>
        </w:tc>
        <w:tc>
          <w:tcPr>
            <w:tcW w:w="1842" w:type="dxa"/>
            <w:vAlign w:val="bottom"/>
          </w:tcPr>
          <w:p w14:paraId="29CA6989" w14:textId="5B623367" w:rsidR="003D1721" w:rsidRPr="00025AA0" w:rsidRDefault="0020013A" w:rsidP="00BA0C19">
            <w:pPr>
              <w:ind w:right="-1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Iftar</w:t>
            </w:r>
          </w:p>
        </w:tc>
      </w:tr>
      <w:tr w:rsidR="00B10424" w14:paraId="11CE9388" w14:textId="77777777" w:rsidTr="00C25209">
        <w:trPr>
          <w:cantSplit/>
          <w:trHeight w:val="2966"/>
        </w:trPr>
        <w:tc>
          <w:tcPr>
            <w:tcW w:w="1844" w:type="dxa"/>
            <w:textDirection w:val="btLr"/>
            <w:vAlign w:val="center"/>
          </w:tcPr>
          <w:p w14:paraId="1264A8AA" w14:textId="2E12001E" w:rsidR="003D1721" w:rsidRPr="00B10424" w:rsidRDefault="003D1721" w:rsidP="00BA0C19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  <w:r w:rsidRPr="00B10424">
              <w:rPr>
                <w:rFonts w:ascii="Aharoni" w:hAnsi="Aharoni" w:cs="Aharoni" w:hint="cs"/>
                <w:noProof/>
                <w:sz w:val="144"/>
                <w:szCs w:val="144"/>
              </w:rPr>
              <w:t>$</w:t>
            </w:r>
            <w:r w:rsidR="0020013A">
              <w:rPr>
                <w:rFonts w:ascii="Aharoni" w:hAnsi="Aharoni" w:cs="Aharoni"/>
                <w:noProof/>
                <w:sz w:val="144"/>
                <w:szCs w:val="144"/>
              </w:rPr>
              <w:t>20</w:t>
            </w:r>
          </w:p>
        </w:tc>
        <w:tc>
          <w:tcPr>
            <w:tcW w:w="1843" w:type="dxa"/>
            <w:textDirection w:val="btLr"/>
          </w:tcPr>
          <w:p w14:paraId="3AA734DC" w14:textId="11570C9F" w:rsidR="003D1721" w:rsidRPr="00B10424" w:rsidRDefault="00025AA0" w:rsidP="00BA0C19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  <w:r w:rsidRPr="00B10424">
              <w:rPr>
                <w:rFonts w:ascii="Aharoni" w:hAnsi="Aharoni" w:cs="Aharoni"/>
                <w:noProof/>
                <w:sz w:val="144"/>
                <w:szCs w:val="144"/>
              </w:rPr>
              <w:t>$</w:t>
            </w:r>
            <w:r w:rsidR="0020013A">
              <w:rPr>
                <w:rFonts w:ascii="Aharoni" w:hAnsi="Aharoni" w:cs="Aharoni"/>
                <w:noProof/>
                <w:sz w:val="144"/>
                <w:szCs w:val="144"/>
              </w:rPr>
              <w:t>50</w:t>
            </w:r>
          </w:p>
        </w:tc>
        <w:tc>
          <w:tcPr>
            <w:tcW w:w="1842" w:type="dxa"/>
            <w:textDirection w:val="btLr"/>
          </w:tcPr>
          <w:p w14:paraId="3BA3B11E" w14:textId="3C448BDC" w:rsidR="003D1721" w:rsidRPr="00B10424" w:rsidRDefault="00025AA0" w:rsidP="00BA0C19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  <w:r w:rsidRPr="00B10424">
              <w:rPr>
                <w:rFonts w:ascii="Aharoni" w:hAnsi="Aharoni" w:cs="Aharoni"/>
                <w:noProof/>
                <w:sz w:val="144"/>
                <w:szCs w:val="144"/>
              </w:rPr>
              <w:t>$</w:t>
            </w:r>
            <w:r w:rsidR="0020013A">
              <w:rPr>
                <w:rFonts w:ascii="Aharoni" w:hAnsi="Aharoni" w:cs="Aharoni"/>
                <w:noProof/>
                <w:sz w:val="144"/>
                <w:szCs w:val="144"/>
              </w:rPr>
              <w:t>100</w:t>
            </w:r>
          </w:p>
        </w:tc>
      </w:tr>
    </w:tbl>
    <w:p w14:paraId="3AD2CB7A" w14:textId="62DE20B8" w:rsidR="003D0C93" w:rsidRPr="003D1721" w:rsidRDefault="003D0C93" w:rsidP="00BA0C19">
      <w:pPr>
        <w:ind w:left="-851"/>
      </w:pPr>
    </w:p>
    <w:sectPr w:rsidR="003D0C93" w:rsidRPr="003D1721" w:rsidSect="00BA0C19">
      <w:pgSz w:w="12240" w:h="15840"/>
      <w:pgMar w:top="30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93"/>
    <w:rsid w:val="00025AA0"/>
    <w:rsid w:val="0020013A"/>
    <w:rsid w:val="002A7929"/>
    <w:rsid w:val="003D0C93"/>
    <w:rsid w:val="003D1721"/>
    <w:rsid w:val="003F52AC"/>
    <w:rsid w:val="00583724"/>
    <w:rsid w:val="00654CE3"/>
    <w:rsid w:val="006F3AAE"/>
    <w:rsid w:val="008F0BF9"/>
    <w:rsid w:val="009D6B2F"/>
    <w:rsid w:val="00B10424"/>
    <w:rsid w:val="00BA0C19"/>
    <w:rsid w:val="00C12D1A"/>
    <w:rsid w:val="00C25209"/>
    <w:rsid w:val="00CD5CB7"/>
    <w:rsid w:val="00D3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2220"/>
  <w15:chartTrackingRefBased/>
  <w15:docId w15:val="{FCD6D1BB-3624-BB4F-B4A5-57BE5247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Abbfar Tech</dc:creator>
  <cp:keywords/>
  <dc:description/>
  <cp:lastModifiedBy>Abbfar Tech</cp:lastModifiedBy>
  <cp:revision>13</cp:revision>
  <cp:lastPrinted>2025-09-27T22:09:00Z</cp:lastPrinted>
  <dcterms:created xsi:type="dcterms:W3CDTF">2025-09-20T20:08:00Z</dcterms:created>
  <dcterms:modified xsi:type="dcterms:W3CDTF">2025-09-29T02:46:00Z</dcterms:modified>
</cp:coreProperties>
</file>