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13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</w:tblGrid>
      <w:tr w:rsidR="008D1FE6" w14:paraId="03F2A94D" w14:textId="77777777" w:rsidTr="008D1FE6">
        <w:trPr>
          <w:trHeight w:val="557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758EE" w14:textId="77777777" w:rsidR="008D1FE6" w:rsidRPr="00025AA0" w:rsidRDefault="008D1FE6" w:rsidP="008D1FE6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3B970D" w14:textId="77777777" w:rsidR="008D1FE6" w:rsidRDefault="008D1FE6" w:rsidP="008D1FE6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nil"/>
            </w:tcBorders>
            <w:vAlign w:val="bottom"/>
          </w:tcPr>
          <w:p w14:paraId="6F1E9979" w14:textId="77777777" w:rsidR="008D1FE6" w:rsidRDefault="008D1FE6" w:rsidP="008D1FE6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1FE6" w14:paraId="0891B2E9" w14:textId="77777777" w:rsidTr="008D1FE6">
        <w:trPr>
          <w:trHeight w:val="835"/>
        </w:trPr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5A97F" w14:textId="77777777" w:rsidR="008D1FE6" w:rsidRPr="00025AA0" w:rsidRDefault="008D1FE6" w:rsidP="008D1FE6">
            <w:pPr>
              <w:ind w:right="-106"/>
              <w:jc w:val="center"/>
              <w:rPr>
                <w:b/>
                <w:bCs/>
              </w:rPr>
            </w:pPr>
            <w:r w:rsidRPr="00025AA0">
              <w:rPr>
                <w:b/>
                <w:bCs/>
                <w:sz w:val="28"/>
                <w:szCs w:val="28"/>
              </w:rPr>
              <w:t>Masjid Expansion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41B4A" w14:textId="46288075" w:rsidR="008D1FE6" w:rsidRPr="00025AA0" w:rsidRDefault="008D1FE6" w:rsidP="008D1FE6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 Donation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9A7E1E5" w14:textId="27E9F53E" w:rsidR="008D1FE6" w:rsidRPr="00025AA0" w:rsidRDefault="008D1FE6" w:rsidP="008D1FE6">
            <w:pPr>
              <w:ind w:right="-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Masjid Operation</w:t>
            </w:r>
          </w:p>
        </w:tc>
      </w:tr>
      <w:tr w:rsidR="008D1FE6" w14:paraId="3D597C9D" w14:textId="77777777" w:rsidTr="008D1FE6">
        <w:trPr>
          <w:cantSplit/>
          <w:trHeight w:val="3129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14:paraId="58894845" w14:textId="77777777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8D1FE6">
              <w:rPr>
                <w:rFonts w:cs="Aharoni"/>
                <w:noProof/>
                <w:sz w:val="96"/>
                <w:szCs w:val="96"/>
              </w:rPr>
              <w:t>$</w:t>
            </w:r>
            <w:r w:rsidRPr="008D1FE6">
              <w:rPr>
                <w:rFonts w:asciiTheme="majorHAnsi" w:hAnsiTheme="majorHAnsi" w:cs="Aharoni"/>
                <w:noProof/>
                <w:sz w:val="116"/>
                <w:szCs w:val="11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14:paraId="25A65EAD" w14:textId="77777777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8D1FE6">
              <w:rPr>
                <w:rFonts w:cs="Aharoni"/>
                <w:noProof/>
                <w:sz w:val="96"/>
                <w:szCs w:val="96"/>
              </w:rPr>
              <w:t>$</w:t>
            </w:r>
            <w:r w:rsidRPr="008D1FE6">
              <w:rPr>
                <w:rFonts w:asciiTheme="majorHAnsi" w:hAnsiTheme="majorHAnsi" w:cs="Aharoni"/>
                <w:noProof/>
                <w:sz w:val="116"/>
                <w:szCs w:val="116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"/>
            <w:vAlign w:val="center"/>
          </w:tcPr>
          <w:p w14:paraId="7A8AE3FE" w14:textId="15BCD749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  <w:r w:rsidRPr="008D1FE6">
              <w:rPr>
                <w:rFonts w:cs="Aharoni"/>
                <w:noProof/>
                <w:sz w:val="96"/>
                <w:szCs w:val="96"/>
              </w:rPr>
              <w:t>$</w:t>
            </w:r>
            <w:r w:rsidRPr="008D1FE6">
              <w:rPr>
                <w:rFonts w:asciiTheme="majorHAnsi" w:hAnsiTheme="majorHAnsi" w:cs="Aharoni"/>
                <w:noProof/>
                <w:sz w:val="116"/>
                <w:szCs w:val="116"/>
              </w:rPr>
              <w:t>1</w:t>
            </w:r>
            <w:r w:rsidRPr="008D1FE6">
              <w:rPr>
                <w:rFonts w:asciiTheme="majorHAnsi" w:hAnsiTheme="majorHAnsi" w:cs="Aharoni"/>
                <w:noProof/>
                <w:sz w:val="116"/>
                <w:szCs w:val="116"/>
              </w:rPr>
              <w:t>0</w:t>
            </w:r>
            <w:r w:rsidRPr="008D1FE6">
              <w:rPr>
                <w:rFonts w:asciiTheme="majorHAnsi" w:hAnsiTheme="majorHAnsi" w:cs="Aharoni"/>
                <w:noProof/>
                <w:sz w:val="116"/>
                <w:szCs w:val="116"/>
              </w:rPr>
              <w:t>0</w:t>
            </w:r>
          </w:p>
        </w:tc>
      </w:tr>
      <w:tr w:rsidR="008D1FE6" w14:paraId="171402CC" w14:textId="77777777" w:rsidTr="008D1FE6">
        <w:trPr>
          <w:cantSplit/>
          <w:trHeight w:val="561"/>
        </w:trPr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E57BF" w14:textId="77777777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 w:hint="cs"/>
                <w:noProof/>
                <w:sz w:val="144"/>
                <w:szCs w:val="14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490385" w14:textId="77777777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7E18C394" w14:textId="77777777" w:rsidR="008D1FE6" w:rsidRPr="00B10424" w:rsidRDefault="008D1FE6" w:rsidP="008D1FE6">
            <w:pPr>
              <w:ind w:left="113" w:right="-106"/>
              <w:jc w:val="center"/>
              <w:rPr>
                <w:rFonts w:ascii="Aharoni" w:hAnsi="Aharoni" w:cs="Aharoni"/>
                <w:noProof/>
                <w:sz w:val="144"/>
                <w:szCs w:val="144"/>
              </w:rPr>
            </w:pPr>
          </w:p>
        </w:tc>
      </w:tr>
    </w:tbl>
    <w:p w14:paraId="3C457993" w14:textId="77777777" w:rsidR="00D952AA" w:rsidRDefault="00D952AA"/>
    <w:sectPr w:rsidR="00D9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A"/>
    <w:rsid w:val="00482FCE"/>
    <w:rsid w:val="008D1FE6"/>
    <w:rsid w:val="00D9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E2AF0"/>
  <w15:chartTrackingRefBased/>
  <w15:docId w15:val="{F74DE079-94CC-7C46-83CB-BAD9CD83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E6"/>
  </w:style>
  <w:style w:type="paragraph" w:styleId="Heading1">
    <w:name w:val="heading 1"/>
    <w:basedOn w:val="Normal"/>
    <w:next w:val="Normal"/>
    <w:link w:val="Heading1Char"/>
    <w:uiPriority w:val="9"/>
    <w:qFormat/>
    <w:rsid w:val="00D9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Abbfar Tech</dc:creator>
  <cp:keywords/>
  <dc:description/>
  <cp:lastModifiedBy>Abbfar Tech</cp:lastModifiedBy>
  <cp:revision>1</cp:revision>
  <cp:lastPrinted>2026-01-05T19:49:00Z</cp:lastPrinted>
  <dcterms:created xsi:type="dcterms:W3CDTF">2026-01-05T19:33:00Z</dcterms:created>
  <dcterms:modified xsi:type="dcterms:W3CDTF">2026-01-05T19:51:00Z</dcterms:modified>
</cp:coreProperties>
</file>